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ED" w:rsidRDefault="00F510ED" w:rsidP="00F510ED">
      <w:pPr>
        <w:rPr>
          <w:b/>
        </w:rPr>
      </w:pPr>
      <w:r w:rsidRPr="000E1F7E">
        <w:rPr>
          <w:b/>
        </w:rPr>
        <w:t>REAS 2018:</w:t>
      </w:r>
    </w:p>
    <w:p w:rsidR="00F510ED" w:rsidRDefault="00F510ED" w:rsidP="00F510ED">
      <w:pPr>
        <w:rPr>
          <w:b/>
        </w:rPr>
      </w:pPr>
    </w:p>
    <w:p w:rsidR="00F510ED" w:rsidRPr="000E1F7E" w:rsidRDefault="00F510ED" w:rsidP="00F510ED">
      <w:r w:rsidRPr="000E1F7E">
        <w:t>MAYO SABADOS: 12 Y 19</w:t>
      </w:r>
    </w:p>
    <w:p w:rsidR="00F510ED" w:rsidRPr="000E1F7E" w:rsidRDefault="00F510ED" w:rsidP="00F510ED"/>
    <w:p w:rsidR="00F510ED" w:rsidRDefault="00F510ED" w:rsidP="00F510ED">
      <w:r w:rsidRPr="000E1F7E">
        <w:t>NOVIEMBRE SABADOS: 10 Y 17</w:t>
      </w:r>
    </w:p>
    <w:p w:rsidR="00F76074" w:rsidRDefault="00F76074">
      <w:bookmarkStart w:id="0" w:name="_GoBack"/>
      <w:bookmarkEnd w:id="0"/>
    </w:p>
    <w:sectPr w:rsidR="00F76074" w:rsidSect="008D7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D7"/>
    <w:rsid w:val="002D3DD7"/>
    <w:rsid w:val="008D7DB9"/>
    <w:rsid w:val="009730B0"/>
    <w:rsid w:val="00E3112F"/>
    <w:rsid w:val="00F510ED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C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ED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ED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Company>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2017-11-20T14:31:00Z</dcterms:created>
  <dcterms:modified xsi:type="dcterms:W3CDTF">2017-11-20T14:31:00Z</dcterms:modified>
</cp:coreProperties>
</file>