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7A26B4">
      <w:r>
        <w:rPr>
          <w:rFonts w:ascii="Arial" w:hAnsi="Arial" w:cs="Arial"/>
          <w:b/>
          <w:bCs/>
          <w:noProof/>
          <w:sz w:val="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547901</wp:posOffset>
            </wp:positionH>
            <wp:positionV relativeFrom="paragraph">
              <wp:posOffset>-188558</wp:posOffset>
            </wp:positionV>
            <wp:extent cx="873609" cy="873457"/>
            <wp:effectExtent l="19050" t="0" r="2691" b="0"/>
            <wp:wrapNone/>
            <wp:docPr id="2" name="Imagen 1" descr="Logo I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09" cy="8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B1C">
        <w:rPr>
          <w:noProof/>
          <w:sz w:val="24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0.25pt;margin-top:-2.5pt;width:384.6pt;height:47.45pt;z-index:-251658240;mso-height-percent:200;mso-position-horizontal-relative:text;mso-position-vertical-relative:text;mso-height-percent:200;mso-width-relative:margin;mso-height-relative:margin" wrapcoords="-42 -343 -42 21257 21642 21257 21642 -343 -42 -343" strokecolor="#1f497d">
            <v:textbox style="mso-next-textbox:#_x0000_s1029;mso-fit-shape-to-text:t">
              <w:txbxContent>
                <w:p w:rsidR="009F69A9" w:rsidRPr="009F69A9" w:rsidRDefault="009F69A9" w:rsidP="000C5082">
                  <w:pPr>
                    <w:pStyle w:val="Ttulo1"/>
                    <w:tabs>
                      <w:tab w:val="left" w:pos="2198"/>
                    </w:tabs>
                    <w:jc w:val="center"/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</w:pPr>
                  <w:r w:rsidRPr="009F69A9">
                    <w:rPr>
                      <w:rFonts w:ascii="Arial Black" w:hAnsi="Arial Black"/>
                      <w:b w:val="0"/>
                      <w:color w:val="1F497D"/>
                      <w:sz w:val="28"/>
                      <w:szCs w:val="28"/>
                      <w:u w:val="none"/>
                    </w:rPr>
                    <w:t>INGENIERIA EN PREVENCION DE RIESGOS</w:t>
                  </w:r>
                  <w:r w:rsidR="000C5082" w:rsidRPr="000C5082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 xml:space="preserve"> </w:t>
                  </w:r>
                  <w:r w:rsidR="000C5082" w:rsidRPr="009F69A9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INST</w:t>
                  </w:r>
                  <w:r w:rsidR="000C5082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ITUTO DE PROTECCION RADIOLOGICA</w:t>
                  </w:r>
                </w:p>
              </w:txbxContent>
            </v:textbox>
            <w10:wrap type="tight"/>
          </v:shape>
        </w:pic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9F69A9">
        <w:trPr>
          <w:trHeight w:val="66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9F69A9" w:rsidRDefault="009F69A9">
      <w:pPr>
        <w:pStyle w:val="Ttulo7"/>
        <w:rPr>
          <w:sz w:val="24"/>
        </w:rPr>
      </w:pPr>
    </w:p>
    <w:p w:rsidR="00061A22" w:rsidRDefault="003754A7" w:rsidP="003D166F">
      <w:pPr>
        <w:pStyle w:val="Ttulo7"/>
        <w:ind w:firstLine="709"/>
        <w:rPr>
          <w:sz w:val="24"/>
        </w:rPr>
      </w:pPr>
      <w:r>
        <w:rPr>
          <w:sz w:val="24"/>
        </w:rPr>
        <w:t>FORMULARIO DE INSCRIPCIÓ</w:t>
      </w:r>
      <w:r w:rsidR="00061A22">
        <w:rPr>
          <w:sz w:val="24"/>
        </w:rPr>
        <w:t>N</w:t>
      </w: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u w:val="single"/>
        </w:rPr>
      </w:pPr>
    </w:p>
    <w:p w:rsidR="00061A22" w:rsidRDefault="009F69A9" w:rsidP="003D166F">
      <w:pPr>
        <w:ind w:firstLine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ACTIVIDAD DE CAPACITACIÓN</w:t>
      </w:r>
    </w:p>
    <w:p w:rsidR="00061A22" w:rsidRDefault="00061A22">
      <w:pPr>
        <w:jc w:val="center"/>
        <w:rPr>
          <w:rFonts w:ascii="Arial" w:hAnsi="Arial" w:cs="Arial"/>
          <w:sz w:val="12"/>
        </w:rPr>
      </w:pPr>
    </w:p>
    <w:p w:rsidR="00F836CE" w:rsidRDefault="00F836CE" w:rsidP="00F836CE">
      <w:pPr>
        <w:jc w:val="center"/>
        <w:rPr>
          <w:rFonts w:ascii="Arial" w:hAnsi="Arial" w:cs="Arial"/>
          <w:sz w:val="12"/>
        </w:rPr>
      </w:pPr>
    </w:p>
    <w:tbl>
      <w:tblPr>
        <w:tblW w:w="0" w:type="auto"/>
        <w:tblInd w:w="2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647"/>
      </w:tblGrid>
      <w:tr w:rsidR="00F836CE" w:rsidRPr="004E079F" w:rsidTr="00502483">
        <w:tc>
          <w:tcPr>
            <w:tcW w:w="8647" w:type="dxa"/>
            <w:tcBorders>
              <w:bottom w:val="single" w:sz="8" w:space="0" w:color="auto"/>
            </w:tcBorders>
            <w:shd w:val="clear" w:color="auto" w:fill="F2F2F2"/>
          </w:tcPr>
          <w:p w:rsidR="00F836CE" w:rsidRPr="009F69A9" w:rsidRDefault="00B41B1C" w:rsidP="000C5082">
            <w:pPr>
              <w:jc w:val="center"/>
              <w:rPr>
                <w:rFonts w:ascii="Arial Black" w:hAnsi="Arial Black" w:cs="Arial"/>
                <w:b/>
                <w:sz w:val="32"/>
                <w:szCs w:val="32"/>
                <w:lang w:val="es-ES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  <w:lang w:val="es-ES"/>
              </w:rPr>
              <w:t>MANEJO DE RESIDUOS PELIGROSOS</w:t>
            </w:r>
          </w:p>
        </w:tc>
      </w:tr>
      <w:tr w:rsidR="00F836CE" w:rsidRPr="004E079F" w:rsidTr="00502483">
        <w:tc>
          <w:tcPr>
            <w:tcW w:w="8647" w:type="dxa"/>
            <w:tcBorders>
              <w:top w:val="single" w:sz="8" w:space="0" w:color="auto"/>
            </w:tcBorders>
            <w:shd w:val="clear" w:color="auto" w:fill="F2F2F2"/>
          </w:tcPr>
          <w:p w:rsidR="00F836CE" w:rsidRPr="00AD3088" w:rsidRDefault="000C5082" w:rsidP="00B41B1C">
            <w:pPr>
              <w:jc w:val="center"/>
              <w:rPr>
                <w:rFonts w:ascii="Arial Black" w:hAnsi="Arial Black" w:cs="Arial"/>
                <w:b/>
                <w:sz w:val="24"/>
                <w:szCs w:val="24"/>
                <w:lang w:val="es-ES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Código SENCE: 12-37-9</w:t>
            </w:r>
            <w:r w:rsidR="00B41B1C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300</w:t>
            </w: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-</w:t>
            </w:r>
            <w:r w:rsidR="00B41B1C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71</w:t>
            </w:r>
          </w:p>
        </w:tc>
      </w:tr>
    </w:tbl>
    <w:p w:rsidR="00AD3088" w:rsidRPr="00F2739C" w:rsidRDefault="00502483" w:rsidP="0034503D">
      <w:pPr>
        <w:rPr>
          <w:sz w:val="4"/>
          <w:lang w:val="es-ES"/>
        </w:rPr>
        <w:sectPr w:rsidR="00AD3088" w:rsidRPr="00F2739C" w:rsidSect="009F69A9">
          <w:headerReference w:type="default" r:id="rId8"/>
          <w:footerReference w:type="default" r:id="rId9"/>
          <w:pgSz w:w="12244" w:h="15817"/>
          <w:pgMar w:top="284" w:right="362" w:bottom="243" w:left="360" w:header="362" w:footer="719" w:gutter="0"/>
          <w:cols w:space="720"/>
        </w:sect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tbl>
      <w:tblPr>
        <w:tblpPr w:leftFromText="141" w:rightFromText="141" w:vertAnchor="text" w:horzAnchor="margin" w:tblpY="52"/>
        <w:tblW w:w="11280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066"/>
        <w:gridCol w:w="1134"/>
        <w:gridCol w:w="709"/>
        <w:gridCol w:w="708"/>
        <w:gridCol w:w="3079"/>
        <w:gridCol w:w="3584"/>
      </w:tblGrid>
      <w:tr w:rsidR="002A3FCC" w:rsidRPr="009F69A9" w:rsidTr="00502483">
        <w:trPr>
          <w:cantSplit/>
          <w:trHeight w:hRule="exact" w:val="284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F836CE" w:rsidRDefault="00F836CE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OPCIÓN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502483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AD3088" w:rsidRDefault="007A26B4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</w:t>
            </w:r>
          </w:p>
        </w:tc>
      </w:tr>
      <w:tr w:rsidR="00502483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502483" w:rsidRPr="00AD3088" w:rsidRDefault="00502483" w:rsidP="007A26B4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02483" w:rsidRPr="00502483" w:rsidRDefault="00502483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483" w:rsidRPr="00502483" w:rsidRDefault="00502483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2483" w:rsidRPr="00502483" w:rsidRDefault="0034503D" w:rsidP="00B41B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  <w:r w:rsidR="00B41B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7</w:t>
            </w:r>
            <w:r w:rsidR="007A2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Ma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rz</w:t>
            </w:r>
            <w:r w:rsidR="007A2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o de 20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02483" w:rsidRPr="00502483" w:rsidRDefault="00502483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09394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09394D" w:rsidRDefault="0009394D" w:rsidP="00F836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394D" w:rsidRPr="00502483" w:rsidRDefault="0009394D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94D" w:rsidRPr="00502483" w:rsidRDefault="0009394D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394D" w:rsidRDefault="00B41B1C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24</w:t>
            </w:r>
            <w:r w:rsidR="007A2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</w:t>
            </w:r>
            <w:r w:rsidR="003450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Abril</w:t>
            </w:r>
            <w:r w:rsidR="007A2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20</w:t>
            </w:r>
            <w:r w:rsidR="003450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09394D" w:rsidRPr="002E1B7D" w:rsidRDefault="0009394D" w:rsidP="000939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Pr="00502483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B41B1C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15</w:t>
            </w:r>
            <w:r w:rsidR="003450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Mayo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088">
              <w:rPr>
                <w:rFonts w:ascii="Arial" w:hAnsi="Arial" w:cs="Arial"/>
                <w:b/>
                <w:sz w:val="16"/>
                <w:szCs w:val="16"/>
                <w:u w:val="single"/>
              </w:rPr>
              <w:t>OPCI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Pr="00502483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B41B1C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26</w:t>
            </w:r>
            <w:r w:rsidR="003450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Junio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B41B1C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31</w:t>
            </w:r>
            <w:r w:rsidR="003450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Julio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B41B1C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28 </w:t>
            </w:r>
            <w:r w:rsidR="003450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de Agosto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B41B1C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11</w:t>
            </w:r>
            <w:r w:rsidR="003450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Septiembre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Pr="00502483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B41B1C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23</w:t>
            </w:r>
            <w:r w:rsidR="003450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Octubre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B41B1C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</w:t>
            </w:r>
            <w:r w:rsidR="003450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Noviembre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B41B1C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11</w:t>
            </w:r>
            <w:bookmarkStart w:id="0" w:name="_GoBack"/>
            <w:bookmarkEnd w:id="0"/>
            <w:r w:rsidR="003450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Diciembre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502483" w:rsidRPr="009F69A9" w:rsidTr="00502483">
        <w:trPr>
          <w:cantSplit/>
          <w:trHeight w:hRule="exact" w:val="284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502483" w:rsidRPr="009F69A9" w:rsidRDefault="00502483" w:rsidP="00F836C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83" w:rsidRPr="00F836CE" w:rsidRDefault="00502483" w:rsidP="00F836C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REGIÓN METROPOLITANA 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483" w:rsidRPr="00F836CE" w:rsidRDefault="00502483" w:rsidP="00F836C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DIRECCIÓN: AV. HOLANDA N°099</w:t>
            </w:r>
            <w:r w:rsidR="007A2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OF. 307</w:t>
            </w: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, PROVIDENCIA</w:t>
            </w:r>
          </w:p>
        </w:tc>
      </w:tr>
      <w:tr w:rsidR="00F836CE" w:rsidRPr="009F69A9" w:rsidTr="00502483">
        <w:trPr>
          <w:cantSplit/>
          <w:trHeight w:hRule="exact" w:val="142"/>
        </w:trPr>
        <w:tc>
          <w:tcPr>
            <w:tcW w:w="2066" w:type="dxa"/>
            <w:vAlign w:val="center"/>
          </w:tcPr>
          <w:p w:rsidR="00F836CE" w:rsidRPr="009F69A9" w:rsidRDefault="00F836CE" w:rsidP="00F836C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21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Pr="009F69A9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126BBD" w:rsidRDefault="00126BBD">
      <w:pPr>
        <w:jc w:val="center"/>
        <w:rPr>
          <w:lang w:val="es-ES"/>
        </w:rPr>
        <w:sectPr w:rsidR="00126BBD" w:rsidSect="00F2739C">
          <w:headerReference w:type="default" r:id="rId10"/>
          <w:footerReference w:type="default" r:id="rId11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0" w:type="auto"/>
        <w:tblInd w:w="48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5556"/>
        <w:gridCol w:w="1473"/>
        <w:gridCol w:w="2150"/>
      </w:tblGrid>
      <w:tr w:rsidR="00061A22" w:rsidTr="002B6A77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61A22" w:rsidRPr="009F69A9" w:rsidRDefault="00061A22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61A22" w:rsidRPr="009F69A9" w:rsidRDefault="00061A22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5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61A22" w:rsidRPr="009F69A9" w:rsidRDefault="00061A22">
            <w:pPr>
              <w:pStyle w:val="Ttulo5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NOMBRE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61A22" w:rsidRPr="009F69A9" w:rsidRDefault="00061A22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61A22" w:rsidRPr="009F69A9" w:rsidRDefault="00061A22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</w:t>
            </w:r>
          </w:p>
        </w:tc>
      </w:tr>
      <w:tr w:rsidR="0028326C" w:rsidTr="002B6A77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28326C" w:rsidRPr="009F69A9" w:rsidRDefault="0028326C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28326C" w:rsidRPr="009F69A9" w:rsidRDefault="0028326C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</w:tr>
      <w:tr w:rsidR="0028326C" w:rsidTr="002B6A77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28326C" w:rsidRPr="009F69A9" w:rsidRDefault="0028326C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26C" w:rsidRPr="009F69A9" w:rsidRDefault="0028326C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</w:tr>
      <w:tr w:rsidR="00045334" w:rsidTr="002B6A77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45334" w:rsidRPr="009F69A9" w:rsidRDefault="0004533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334" w:rsidRPr="009F69A9" w:rsidRDefault="00045334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34" w:rsidRPr="009F69A9" w:rsidRDefault="0004533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5334" w:rsidRPr="009F69A9" w:rsidRDefault="00045334">
            <w:pPr>
              <w:rPr>
                <w:sz w:val="16"/>
                <w:szCs w:val="16"/>
                <w:lang w:val="es-ES"/>
              </w:rPr>
            </w:pPr>
          </w:p>
        </w:tc>
      </w:tr>
      <w:tr w:rsidR="00085A4E" w:rsidTr="002B6A77">
        <w:trPr>
          <w:cantSplit/>
          <w:trHeight w:hRule="exact" w:val="284"/>
        </w:trPr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085A4E" w:rsidRPr="009F69A9" w:rsidRDefault="00085A4E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5A4E" w:rsidRPr="009F69A9" w:rsidRDefault="00085A4E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A4E" w:rsidRPr="009F69A9" w:rsidRDefault="00085A4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5A4E" w:rsidRPr="009F69A9" w:rsidRDefault="00085A4E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9F69A9" w:rsidRDefault="009F69A9" w:rsidP="009F69A9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tbl>
      <w:tblPr>
        <w:tblW w:w="0" w:type="auto"/>
        <w:tblInd w:w="52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1587"/>
        <w:gridCol w:w="957"/>
        <w:gridCol w:w="687"/>
        <w:gridCol w:w="2290"/>
        <w:gridCol w:w="850"/>
        <w:gridCol w:w="1560"/>
        <w:gridCol w:w="283"/>
        <w:gridCol w:w="851"/>
        <w:gridCol w:w="425"/>
        <w:gridCol w:w="1276"/>
      </w:tblGrid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pStyle w:val="Ttulo4"/>
              <w:rPr>
                <w:i/>
                <w:iCs/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CLIENTE</w:t>
            </w:r>
          </w:p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2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5"/>
              <w:rPr>
                <w:sz w:val="16"/>
                <w:szCs w:val="16"/>
                <w:lang w:val="es-CL"/>
              </w:rPr>
            </w:pPr>
            <w:r w:rsidRPr="009F69A9">
              <w:rPr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pStyle w:val="Ttulo5"/>
              <w:ind w:firstLine="113"/>
              <w:jc w:val="left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FAX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45334" w:rsidRDefault="009F69A9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</w:t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                </w:t>
      </w:r>
    </w:p>
    <w:p w:rsidR="00045334" w:rsidRDefault="00045334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61A22" w:rsidRPr="003754A7" w:rsidRDefault="00045334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3754A7" w:rsidRDefault="00061A22" w:rsidP="008C3E24">
            <w:pPr>
              <w:pStyle w:val="Ttulo5"/>
              <w:rPr>
                <w:sz w:val="16"/>
                <w:szCs w:val="16"/>
                <w:lang w:val="es-ES"/>
              </w:rPr>
            </w:pPr>
            <w:r w:rsidRPr="003754A7">
              <w:rPr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4503D" w:rsidRDefault="006F7712" w:rsidP="0034503D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A3FCC">
              <w:rPr>
                <w:sz w:val="14"/>
                <w:szCs w:val="14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2A3FCC" w:rsidRDefault="006F7712" w:rsidP="002B6A77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A3FCC">
              <w:rPr>
                <w:sz w:val="14"/>
                <w:szCs w:val="14"/>
              </w:rPr>
              <w:t>Nuestra empresa se reserva el derecho de suspender o aplazar las fechas de la actividad de capacitación en la que se inscriben el o los participantes, al no contar con el quórum mínimo. En tal efecto, se dará aviso del cambio sólo a las empresas interesadas o alumnos inscritos, con 72 horas hábiles de anticipación.</w:t>
            </w:r>
          </w:p>
          <w:p w:rsidR="008C3E24" w:rsidRPr="002A3FCC" w:rsidRDefault="006F7712" w:rsidP="002B6A77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A3FC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Toda anulación de participación, deberá informarse por parte de la empresa o alumno que efectuó la inscripción, con 72 horas hábiles de anticipación a la fecha de inicio de la actividad de capacitación.</w:t>
            </w:r>
          </w:p>
        </w:tc>
      </w:tr>
    </w:tbl>
    <w:p w:rsidR="008C3E24" w:rsidRDefault="008C3E24" w:rsidP="0034503D"/>
    <w:sectPr w:rsidR="008C3E24" w:rsidSect="00F2739C">
      <w:headerReference w:type="default" r:id="rId12"/>
      <w:footerReference w:type="default" r:id="rId13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A8" w:rsidRDefault="00BC68A8">
      <w:r>
        <w:separator/>
      </w:r>
    </w:p>
  </w:endnote>
  <w:endnote w:type="continuationSeparator" w:id="0">
    <w:p w:rsidR="00BC68A8" w:rsidRDefault="00BC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Pr="003754A7" w:rsidRDefault="00AA4BEC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 w:rsidRPr="003754A7">
      <w:rPr>
        <w:rFonts w:ascii="Arial" w:hAnsi="Arial" w:cs="Arial"/>
        <w:b/>
        <w:sz w:val="16"/>
        <w:szCs w:val="16"/>
      </w:rPr>
      <w:t xml:space="preserve">RE JDC 02 </w:t>
    </w:r>
    <w:proofErr w:type="spellStart"/>
    <w:r w:rsidRPr="003754A7">
      <w:rPr>
        <w:rFonts w:ascii="Arial" w:hAnsi="Arial" w:cs="Arial"/>
        <w:b/>
        <w:sz w:val="16"/>
        <w:szCs w:val="16"/>
      </w:rPr>
      <w:t>Rev</w:t>
    </w:r>
    <w:proofErr w:type="spellEnd"/>
    <w:r w:rsidRPr="003754A7">
      <w:rPr>
        <w:rFonts w:ascii="Arial" w:hAnsi="Arial" w:cs="Arial"/>
        <w:b/>
        <w:sz w:val="16"/>
        <w:szCs w:val="16"/>
      </w:rPr>
      <w:t xml:space="preserve"> 0</w:t>
    </w:r>
    <w:r w:rsidR="009F69A9" w:rsidRPr="003754A7">
      <w:rPr>
        <w:rFonts w:ascii="Arial" w:hAnsi="Arial" w:cs="Arial"/>
        <w:b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Default="00AA4BEC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AA4BEC" w:rsidRDefault="00AA4BEC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AA4BEC" w:rsidRDefault="00AA4BEC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Pr="006B1AA8" w:rsidRDefault="00AA4BEC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A8" w:rsidRDefault="00BC68A8">
      <w:r>
        <w:separator/>
      </w:r>
    </w:p>
  </w:footnote>
  <w:footnote w:type="continuationSeparator" w:id="0">
    <w:p w:rsidR="00BC68A8" w:rsidRDefault="00BC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A4BEC" w:rsidRPr="006B1AA8" w:rsidRDefault="00AA4BEC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A4BEC" w:rsidRDefault="00AA4BEC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AA4BEC" w:rsidRDefault="00AA4BEC">
    <w:pPr>
      <w:framePr w:w="6349" w:h="296" w:wrap="auto" w:vAnchor="text" w:hAnchor="margin" w:x="2347" w:y="149"/>
      <w:rPr>
        <w:b/>
        <w:bCs/>
      </w:rPr>
    </w:pPr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A4BEC" w:rsidRDefault="00AA4BE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</w:t>
    </w:r>
    <w:smartTag w:uri="urn:schemas-microsoft-com:office:smarttags" w:element="City">
      <w:smartTag w:uri="urn:schemas-microsoft-com:office:smarttags" w:element="place">
        <w:r>
          <w:rPr>
            <w:rFonts w:ascii="Arial Rounded MT" w:hAnsi="Arial Rounded MT"/>
            <w:b/>
            <w:bCs/>
            <w:color w:val="000080"/>
            <w:sz w:val="18"/>
            <w:szCs w:val="18"/>
            <w:lang w:val="en-US"/>
          </w:rPr>
          <w:t>Santiago</w:t>
        </w:r>
      </w:smartTag>
    </w:smartTag>
  </w:p>
  <w:p w:rsidR="00AA4BEC" w:rsidRDefault="00AA4BE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AA4BEC" w:rsidRDefault="00AA4BE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A4BEC" w:rsidRDefault="0034503D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 w:rsidR="00D34C2B">
      <w:rPr>
        <w:noProof/>
        <w:lang w:val="es-CL" w:eastAsia="es-CL"/>
      </w:rPr>
      <w:drawing>
        <wp:inline distT="0" distB="0" distL="0" distR="0">
          <wp:extent cx="2108835" cy="2081530"/>
          <wp:effectExtent l="1905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208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A4BEC" w:rsidRDefault="00AA4BEC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A4BEC" w:rsidRDefault="00AA4BEC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B6C"/>
    <w:rsid w:val="000007E4"/>
    <w:rsid w:val="00011D3A"/>
    <w:rsid w:val="000353E6"/>
    <w:rsid w:val="00035B98"/>
    <w:rsid w:val="00035DE4"/>
    <w:rsid w:val="00045334"/>
    <w:rsid w:val="00061A22"/>
    <w:rsid w:val="00062151"/>
    <w:rsid w:val="000719B1"/>
    <w:rsid w:val="00085A4E"/>
    <w:rsid w:val="0009394D"/>
    <w:rsid w:val="000C5082"/>
    <w:rsid w:val="000D1349"/>
    <w:rsid w:val="000E0E7D"/>
    <w:rsid w:val="000F0BE5"/>
    <w:rsid w:val="00100450"/>
    <w:rsid w:val="0011228E"/>
    <w:rsid w:val="001208F5"/>
    <w:rsid w:val="00120D77"/>
    <w:rsid w:val="0012201D"/>
    <w:rsid w:val="00126BBD"/>
    <w:rsid w:val="001327A6"/>
    <w:rsid w:val="00136C23"/>
    <w:rsid w:val="001618F8"/>
    <w:rsid w:val="001744D9"/>
    <w:rsid w:val="00175F2C"/>
    <w:rsid w:val="001A1574"/>
    <w:rsid w:val="001B20B2"/>
    <w:rsid w:val="001D7B1B"/>
    <w:rsid w:val="001E214B"/>
    <w:rsid w:val="00203E80"/>
    <w:rsid w:val="002258F4"/>
    <w:rsid w:val="002416C9"/>
    <w:rsid w:val="00265A2B"/>
    <w:rsid w:val="00270880"/>
    <w:rsid w:val="002767F5"/>
    <w:rsid w:val="00281951"/>
    <w:rsid w:val="00282BF4"/>
    <w:rsid w:val="0028326C"/>
    <w:rsid w:val="002A3FCC"/>
    <w:rsid w:val="002A6A5E"/>
    <w:rsid w:val="002B6A77"/>
    <w:rsid w:val="002D4500"/>
    <w:rsid w:val="002E53D9"/>
    <w:rsid w:val="002E54A1"/>
    <w:rsid w:val="002F5C86"/>
    <w:rsid w:val="003069F7"/>
    <w:rsid w:val="0031134D"/>
    <w:rsid w:val="00341C58"/>
    <w:rsid w:val="0034503D"/>
    <w:rsid w:val="0035260F"/>
    <w:rsid w:val="00355688"/>
    <w:rsid w:val="00357409"/>
    <w:rsid w:val="003754A7"/>
    <w:rsid w:val="00392086"/>
    <w:rsid w:val="00395D76"/>
    <w:rsid w:val="003A4294"/>
    <w:rsid w:val="003D166F"/>
    <w:rsid w:val="003F4BA0"/>
    <w:rsid w:val="00400731"/>
    <w:rsid w:val="004160E6"/>
    <w:rsid w:val="00424217"/>
    <w:rsid w:val="0044260E"/>
    <w:rsid w:val="00452DAD"/>
    <w:rsid w:val="00467E3A"/>
    <w:rsid w:val="004A63CD"/>
    <w:rsid w:val="004B4A28"/>
    <w:rsid w:val="004B6439"/>
    <w:rsid w:val="004C3D2D"/>
    <w:rsid w:val="004E37BB"/>
    <w:rsid w:val="005018DB"/>
    <w:rsid w:val="00502483"/>
    <w:rsid w:val="00507FC8"/>
    <w:rsid w:val="00552312"/>
    <w:rsid w:val="00553CDD"/>
    <w:rsid w:val="00562307"/>
    <w:rsid w:val="005744B8"/>
    <w:rsid w:val="005902D1"/>
    <w:rsid w:val="005A460C"/>
    <w:rsid w:val="005B1569"/>
    <w:rsid w:val="005D220C"/>
    <w:rsid w:val="005D3B9C"/>
    <w:rsid w:val="005E1D69"/>
    <w:rsid w:val="00623CFA"/>
    <w:rsid w:val="00637A6E"/>
    <w:rsid w:val="006405FE"/>
    <w:rsid w:val="00654818"/>
    <w:rsid w:val="00665D6F"/>
    <w:rsid w:val="00673A3B"/>
    <w:rsid w:val="00692D73"/>
    <w:rsid w:val="00694D56"/>
    <w:rsid w:val="006B1AA8"/>
    <w:rsid w:val="006D07CB"/>
    <w:rsid w:val="006D5EAA"/>
    <w:rsid w:val="006E353B"/>
    <w:rsid w:val="006F61E1"/>
    <w:rsid w:val="006F7712"/>
    <w:rsid w:val="007319F1"/>
    <w:rsid w:val="00732E0B"/>
    <w:rsid w:val="007551E1"/>
    <w:rsid w:val="00764BB2"/>
    <w:rsid w:val="007A2104"/>
    <w:rsid w:val="007A26B4"/>
    <w:rsid w:val="007B7717"/>
    <w:rsid w:val="007E1419"/>
    <w:rsid w:val="007E72D2"/>
    <w:rsid w:val="007F7FA5"/>
    <w:rsid w:val="00800889"/>
    <w:rsid w:val="00801FA2"/>
    <w:rsid w:val="00814022"/>
    <w:rsid w:val="00815821"/>
    <w:rsid w:val="00861BA1"/>
    <w:rsid w:val="00874E4A"/>
    <w:rsid w:val="008862D0"/>
    <w:rsid w:val="008938E1"/>
    <w:rsid w:val="008A1858"/>
    <w:rsid w:val="008A388C"/>
    <w:rsid w:val="008B1449"/>
    <w:rsid w:val="008C3E24"/>
    <w:rsid w:val="008D3BB3"/>
    <w:rsid w:val="008E7F8B"/>
    <w:rsid w:val="00922EB8"/>
    <w:rsid w:val="009553C7"/>
    <w:rsid w:val="009571FF"/>
    <w:rsid w:val="0098552A"/>
    <w:rsid w:val="009A64EA"/>
    <w:rsid w:val="009D30D9"/>
    <w:rsid w:val="009F69A9"/>
    <w:rsid w:val="00A26617"/>
    <w:rsid w:val="00A43BC8"/>
    <w:rsid w:val="00A8104A"/>
    <w:rsid w:val="00A86BD6"/>
    <w:rsid w:val="00A94459"/>
    <w:rsid w:val="00AA4B7C"/>
    <w:rsid w:val="00AA4BEC"/>
    <w:rsid w:val="00AB4561"/>
    <w:rsid w:val="00AB51CA"/>
    <w:rsid w:val="00AD3088"/>
    <w:rsid w:val="00AD7CD0"/>
    <w:rsid w:val="00AE286A"/>
    <w:rsid w:val="00AF534A"/>
    <w:rsid w:val="00B335F4"/>
    <w:rsid w:val="00B41B1C"/>
    <w:rsid w:val="00B435FB"/>
    <w:rsid w:val="00B52892"/>
    <w:rsid w:val="00B6415F"/>
    <w:rsid w:val="00B67302"/>
    <w:rsid w:val="00B67402"/>
    <w:rsid w:val="00B718FF"/>
    <w:rsid w:val="00BA5B6C"/>
    <w:rsid w:val="00BB6C73"/>
    <w:rsid w:val="00BC2B01"/>
    <w:rsid w:val="00BC68A8"/>
    <w:rsid w:val="00BD6D76"/>
    <w:rsid w:val="00BE3923"/>
    <w:rsid w:val="00BE4EC5"/>
    <w:rsid w:val="00BE7808"/>
    <w:rsid w:val="00BF686B"/>
    <w:rsid w:val="00C066E8"/>
    <w:rsid w:val="00C07FB8"/>
    <w:rsid w:val="00C27BF8"/>
    <w:rsid w:val="00C46E86"/>
    <w:rsid w:val="00C5384D"/>
    <w:rsid w:val="00C61BB7"/>
    <w:rsid w:val="00C83589"/>
    <w:rsid w:val="00C94C64"/>
    <w:rsid w:val="00CC2007"/>
    <w:rsid w:val="00CD21A3"/>
    <w:rsid w:val="00CE432E"/>
    <w:rsid w:val="00D15D7A"/>
    <w:rsid w:val="00D227F2"/>
    <w:rsid w:val="00D23856"/>
    <w:rsid w:val="00D34C2B"/>
    <w:rsid w:val="00D71513"/>
    <w:rsid w:val="00D80AB8"/>
    <w:rsid w:val="00D84992"/>
    <w:rsid w:val="00D8659F"/>
    <w:rsid w:val="00DA0C4E"/>
    <w:rsid w:val="00DA5D02"/>
    <w:rsid w:val="00DC4D09"/>
    <w:rsid w:val="00DC6658"/>
    <w:rsid w:val="00DD0CC0"/>
    <w:rsid w:val="00DF616A"/>
    <w:rsid w:val="00E14B43"/>
    <w:rsid w:val="00E23BB3"/>
    <w:rsid w:val="00E24568"/>
    <w:rsid w:val="00E6302F"/>
    <w:rsid w:val="00E75587"/>
    <w:rsid w:val="00E806FF"/>
    <w:rsid w:val="00ED2969"/>
    <w:rsid w:val="00ED4145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6972"/>
    <w:rsid w:val="00F836CE"/>
    <w:rsid w:val="00FA1D17"/>
    <w:rsid w:val="00FB0940"/>
    <w:rsid w:val="00FB2C18"/>
    <w:rsid w:val="00FB566E"/>
    <w:rsid w:val="00FC0BE2"/>
    <w:rsid w:val="00FC6ADC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8E1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8938E1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8938E1"/>
    <w:pPr>
      <w:keepNext/>
      <w:outlineLvl w:val="1"/>
    </w:pPr>
    <w:rPr>
      <w:rFonts w:ascii="Arial" w:hAnsi="Arial" w:cs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8938E1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8938E1"/>
    <w:pPr>
      <w:keepNext/>
      <w:outlineLvl w:val="3"/>
    </w:pPr>
    <w:rPr>
      <w:rFonts w:ascii="Arial" w:hAnsi="Arial" w:cs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8938E1"/>
    <w:pPr>
      <w:keepNext/>
      <w:jc w:val="center"/>
      <w:outlineLvl w:val="4"/>
    </w:pPr>
    <w:rPr>
      <w:rFonts w:ascii="Arial" w:hAnsi="Arial" w:cs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8938E1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8938E1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8938E1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938E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938E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938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val="es-ES"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 w:cs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Ledys</cp:lastModifiedBy>
  <cp:revision>5</cp:revision>
  <cp:lastPrinted>2016-09-01T13:01:00Z</cp:lastPrinted>
  <dcterms:created xsi:type="dcterms:W3CDTF">2018-08-24T16:34:00Z</dcterms:created>
  <dcterms:modified xsi:type="dcterms:W3CDTF">2019-12-18T19:50:00Z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00080090030000000000010250600207f7000400038000</vt:lpwstr>
  </property>
</Properties>
</file>